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08" w:rsidRPr="00F21508" w:rsidRDefault="000B5536" w:rsidP="00F21508">
      <w:pPr>
        <w:shd w:val="clear" w:color="auto" w:fill="FFFFFF"/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Нечестная работа НПФ</w:t>
      </w:r>
      <w:r w:rsidR="00D54C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!</w:t>
      </w:r>
    </w:p>
    <w:p w:rsidR="00D10C76" w:rsidRPr="00D10C76" w:rsidRDefault="00D10C76" w:rsidP="00D10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text-highlight"/>
          <w:sz w:val="28"/>
          <w:szCs w:val="28"/>
        </w:rPr>
        <w:tab/>
      </w:r>
      <w:r w:rsidRPr="00D10C76">
        <w:rPr>
          <w:rStyle w:val="text-highlight"/>
          <w:sz w:val="28"/>
          <w:szCs w:val="28"/>
        </w:rPr>
        <w:t xml:space="preserve">В Отделение Пенсионного фонда России по </w:t>
      </w:r>
      <w:proofErr w:type="spellStart"/>
      <w:r w:rsidRPr="00D10C76">
        <w:rPr>
          <w:rStyle w:val="text-highlight"/>
          <w:sz w:val="28"/>
          <w:szCs w:val="28"/>
        </w:rPr>
        <w:t>Югре</w:t>
      </w:r>
      <w:proofErr w:type="spellEnd"/>
      <w:r w:rsidRPr="00D10C76">
        <w:rPr>
          <w:rStyle w:val="text-highlight"/>
          <w:sz w:val="28"/>
          <w:szCs w:val="28"/>
        </w:rPr>
        <w:t xml:space="preserve"> вновь стали поступать жалобы от жителей Ханты-Мансийского автономного округа. В квартиры </w:t>
      </w:r>
      <w:proofErr w:type="spellStart"/>
      <w:r w:rsidRPr="00D10C76">
        <w:rPr>
          <w:rStyle w:val="text-highlight"/>
          <w:sz w:val="28"/>
          <w:szCs w:val="28"/>
        </w:rPr>
        <w:t>югорчан</w:t>
      </w:r>
      <w:proofErr w:type="spellEnd"/>
      <w:r w:rsidRPr="00D10C76">
        <w:rPr>
          <w:rStyle w:val="text-highlight"/>
          <w:sz w:val="28"/>
          <w:szCs w:val="28"/>
        </w:rPr>
        <w:t xml:space="preserve"> в очередной раз стучатся </w:t>
      </w:r>
      <w:proofErr w:type="spellStart"/>
      <w:r w:rsidRPr="00D10C76">
        <w:rPr>
          <w:rStyle w:val="text-highlight"/>
          <w:sz w:val="28"/>
          <w:szCs w:val="28"/>
        </w:rPr>
        <w:t>лже-представители</w:t>
      </w:r>
      <w:proofErr w:type="spellEnd"/>
      <w:r w:rsidRPr="00D10C76">
        <w:rPr>
          <w:rStyle w:val="text-highlight"/>
          <w:sz w:val="28"/>
          <w:szCs w:val="28"/>
        </w:rPr>
        <w:t xml:space="preserve"> Пенсионного фонда России и «социальных структур» с просьбой предоставить СНИЛС для проверки данных.</w:t>
      </w:r>
    </w:p>
    <w:p w:rsidR="00D10C76" w:rsidRPr="00D10C76" w:rsidRDefault="00D10C76" w:rsidP="00D10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C76">
        <w:rPr>
          <w:sz w:val="28"/>
          <w:szCs w:val="28"/>
        </w:rPr>
        <w:t xml:space="preserve">В этот раз нерадивые представители негосударственных пенсионных фондов, скрываясь под маской работников Пенсионного фонда России и социальной службы, просят у граждан СНИЛС «для проверки». Доверчивые люди разных возрастов охотно </w:t>
      </w:r>
      <w:proofErr w:type="gramStart"/>
      <w:r w:rsidRPr="00D10C76">
        <w:rPr>
          <w:sz w:val="28"/>
          <w:szCs w:val="28"/>
        </w:rPr>
        <w:t>предоставляют важный документ</w:t>
      </w:r>
      <w:proofErr w:type="gramEnd"/>
      <w:r w:rsidRPr="00D10C76">
        <w:rPr>
          <w:sz w:val="28"/>
          <w:szCs w:val="28"/>
        </w:rPr>
        <w:t xml:space="preserve"> злоумышленникам. Далее, чаще всего без </w:t>
      </w:r>
      <w:proofErr w:type="gramStart"/>
      <w:r w:rsidRPr="00D10C76">
        <w:rPr>
          <w:sz w:val="28"/>
          <w:szCs w:val="28"/>
        </w:rPr>
        <w:t>ведома</w:t>
      </w:r>
      <w:proofErr w:type="gramEnd"/>
      <w:r w:rsidRPr="00D10C76">
        <w:rPr>
          <w:sz w:val="28"/>
          <w:szCs w:val="28"/>
        </w:rPr>
        <w:t xml:space="preserve"> гражданина, заполняется договор о переводе средств пенсионных накоплений. Кроме того, получив данные СНИЛС </w:t>
      </w:r>
      <w:proofErr w:type="gramStart"/>
      <w:r w:rsidRPr="00D10C76">
        <w:rPr>
          <w:sz w:val="28"/>
          <w:szCs w:val="28"/>
        </w:rPr>
        <w:t>злоумышленники</w:t>
      </w:r>
      <w:proofErr w:type="gramEnd"/>
      <w:r w:rsidRPr="00D10C76">
        <w:rPr>
          <w:sz w:val="28"/>
          <w:szCs w:val="28"/>
        </w:rPr>
        <w:t xml:space="preserve"> имеют доступ к персональным данным человека.</w:t>
      </w:r>
    </w:p>
    <w:p w:rsidR="00D10C76" w:rsidRPr="00D10C76" w:rsidRDefault="00D10C76" w:rsidP="00D1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Pr="00D10C76">
        <w:rPr>
          <w:rFonts w:ascii="Times New Roman" w:hAnsi="Times New Roman" w:cs="Times New Roman"/>
          <w:sz w:val="28"/>
          <w:szCs w:val="28"/>
        </w:rPr>
        <w:t xml:space="preserve"> Пенсионного фонда России  </w:t>
      </w:r>
      <w:r>
        <w:rPr>
          <w:rFonts w:ascii="Times New Roman" w:hAnsi="Times New Roman" w:cs="Times New Roman"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елоярский</w:t>
      </w:r>
      <w:r w:rsidRPr="00D10C76">
        <w:rPr>
          <w:rFonts w:ascii="Times New Roman" w:hAnsi="Times New Roman" w:cs="Times New Roman"/>
          <w:sz w:val="28"/>
          <w:szCs w:val="28"/>
        </w:rPr>
        <w:t xml:space="preserve"> призывает жителей </w:t>
      </w:r>
      <w:r>
        <w:rPr>
          <w:rFonts w:ascii="Times New Roman" w:hAnsi="Times New Roman" w:cs="Times New Roman"/>
          <w:sz w:val="28"/>
          <w:szCs w:val="28"/>
        </w:rPr>
        <w:t>Белоярского района</w:t>
      </w:r>
      <w:r w:rsidRPr="00D10C76">
        <w:rPr>
          <w:rFonts w:ascii="Times New Roman" w:hAnsi="Times New Roman" w:cs="Times New Roman"/>
          <w:sz w:val="28"/>
          <w:szCs w:val="28"/>
        </w:rPr>
        <w:t xml:space="preserve"> не доверять свои персональные данные незнакомым людям! Имея номер СНИЛС, злоумышленники могут составить договор о переводе средств пенсионных накоплений в негосударственный пенсионный фонд, в котором фактически они работают. Настоятельно рекомендуем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белоярцам</w:t>
      </w:r>
      <w:proofErr w:type="spellEnd"/>
      <w:r w:rsidRPr="00D10C76">
        <w:rPr>
          <w:rFonts w:ascii="Times New Roman" w:hAnsi="Times New Roman" w:cs="Times New Roman"/>
          <w:sz w:val="28"/>
          <w:szCs w:val="28"/>
        </w:rPr>
        <w:t xml:space="preserve"> не открывать дверь  незнакомцам. В случае если они все-таки попали в ваш дом обязательно требовать с них удостоверения личности. Как правило, в таких случаях предъявляется удостоверение сотрудника негосударственного пенсионного фонда </w:t>
      </w:r>
      <w:r w:rsidR="00086881">
        <w:rPr>
          <w:rFonts w:ascii="Times New Roman" w:hAnsi="Times New Roman" w:cs="Times New Roman"/>
          <w:sz w:val="28"/>
          <w:szCs w:val="28"/>
        </w:rPr>
        <w:t>– и обман раскрывается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08" w:rsidRPr="000B5536" w:rsidRDefault="00D10C76" w:rsidP="00D1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1508"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 также, заключение договора об обязательном пенсионном страховании между НПФ и гражданином (именно это и предлагают агенты) не является обязательным и заключается по желанию гражданина. Он предусматривает передачу средств пенсионных накоплений гражданина из Пенсионного фонда Российской Федерации в один из негосударственных пенсионных фондов – для инвестирования и получения инвестиционного дохода.</w:t>
      </w:r>
    </w:p>
    <w:p w:rsidR="00D10C76" w:rsidRPr="00D10C76" w:rsidRDefault="00D10C76" w:rsidP="00D10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C76">
        <w:rPr>
          <w:sz w:val="28"/>
          <w:szCs w:val="28"/>
        </w:rPr>
        <w:t>Если вы все-таки ранее попались в сети подобного обмана, то данные о страховщике по формированию пенсионных накоплений можно уточнить в личном кабинете на сайте Пенсионного фонда России. Доступ к данному ресурсу имеют все зарегистрированные пользователи Портала государственных услуг. Логин и пароль на данных сервисах полностью совпадают. Если данный негосударственный пенсионный фонд вас не устраивает, то также через личный кабинет на сайте ПФР можно оформить перевод своих накоплений в Пенсионный фонд России или в другой наиболее удобный для вас НПФ.</w:t>
      </w:r>
    </w:p>
    <w:p w:rsidR="00D10C76" w:rsidRPr="00D10C76" w:rsidRDefault="00D10C76" w:rsidP="00D1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</w:t>
      </w:r>
      <w:r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Белоярского района</w:t>
      </w:r>
      <w:r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внимательными и не предоставлять неизвестным лицам свои личные данные: фамилию, имя, отчество, данные паспорта и </w:t>
      </w:r>
      <w:proofErr w:type="spellStart"/>
      <w:r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могут быть использованы в корыстных целях.</w:t>
      </w:r>
    </w:p>
    <w:p w:rsidR="00F21508" w:rsidRPr="00D10C76" w:rsidRDefault="00D10C76" w:rsidP="00D1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1508"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негосударственных пенсионных фондах, имеющих право на управление средствами пенсионных накоплений, можно получить в территориальных органах ПФР, а также на сайте </w:t>
      </w:r>
      <w:proofErr w:type="spellStart"/>
      <w:r w:rsidR="00F21508"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>www.pfrf.ru</w:t>
      </w:r>
      <w:proofErr w:type="spellEnd"/>
      <w:r w:rsidR="00F21508" w:rsidRPr="00D10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«Инвестирование средств пенсионных накоплений».</w:t>
      </w:r>
    </w:p>
    <w:p w:rsidR="00F9040C" w:rsidRPr="00D10C76" w:rsidRDefault="00F9040C">
      <w:pPr>
        <w:rPr>
          <w:rFonts w:ascii="Times New Roman" w:hAnsi="Times New Roman" w:cs="Times New Roman"/>
          <w:sz w:val="28"/>
          <w:szCs w:val="28"/>
        </w:rPr>
      </w:pPr>
    </w:p>
    <w:sectPr w:rsidR="00F9040C" w:rsidRPr="00D10C76" w:rsidSect="00D10C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D09"/>
    <w:multiLevelType w:val="multilevel"/>
    <w:tmpl w:val="BAF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08"/>
    <w:rsid w:val="00086881"/>
    <w:rsid w:val="000B5536"/>
    <w:rsid w:val="0015311F"/>
    <w:rsid w:val="003120A0"/>
    <w:rsid w:val="00330C39"/>
    <w:rsid w:val="004B6D80"/>
    <w:rsid w:val="009B173A"/>
    <w:rsid w:val="00B2056B"/>
    <w:rsid w:val="00D10C76"/>
    <w:rsid w:val="00D54C03"/>
    <w:rsid w:val="00EB7A54"/>
    <w:rsid w:val="00F21508"/>
    <w:rsid w:val="00F9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D1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Целовальник Елена Владимировна</cp:lastModifiedBy>
  <cp:revision>9</cp:revision>
  <dcterms:created xsi:type="dcterms:W3CDTF">2016-07-26T10:34:00Z</dcterms:created>
  <dcterms:modified xsi:type="dcterms:W3CDTF">2017-02-13T04:33:00Z</dcterms:modified>
</cp:coreProperties>
</file>